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C4D8" w14:textId="512CF77D" w:rsidR="00DD696E" w:rsidRPr="009B3D7B" w:rsidRDefault="009B3D7B" w:rsidP="009B3D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3D7B">
        <w:rPr>
          <w:rFonts w:ascii="Times New Roman" w:hAnsi="Times New Roman" w:cs="Times New Roman"/>
          <w:b/>
          <w:bCs/>
          <w:sz w:val="28"/>
          <w:szCs w:val="28"/>
        </w:rPr>
        <w:t xml:space="preserve">Ek Sınav </w:t>
      </w:r>
      <w:r w:rsidR="00A54A1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TabloKlavuzu"/>
        <w:tblW w:w="10059" w:type="dxa"/>
        <w:tblLook w:val="04A0" w:firstRow="1" w:lastRow="0" w:firstColumn="1" w:lastColumn="0" w:noHBand="0" w:noVBand="1"/>
      </w:tblPr>
      <w:tblGrid>
        <w:gridCol w:w="835"/>
        <w:gridCol w:w="2280"/>
        <w:gridCol w:w="2899"/>
        <w:gridCol w:w="1092"/>
        <w:gridCol w:w="969"/>
        <w:gridCol w:w="1021"/>
        <w:gridCol w:w="963"/>
      </w:tblGrid>
      <w:tr w:rsidR="003A21FD" w14:paraId="39CE1EC5" w14:textId="3100FDFB" w:rsidTr="003A21FD">
        <w:trPr>
          <w:trHeight w:val="816"/>
        </w:trPr>
        <w:tc>
          <w:tcPr>
            <w:tcW w:w="835" w:type="dxa"/>
          </w:tcPr>
          <w:p w14:paraId="2E29DCEF" w14:textId="77777777" w:rsidR="003A21FD" w:rsidRPr="002C09DF" w:rsidRDefault="003A21FD" w:rsidP="00FA0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Kodu:</w:t>
            </w:r>
          </w:p>
        </w:tc>
        <w:tc>
          <w:tcPr>
            <w:tcW w:w="2280" w:type="dxa"/>
          </w:tcPr>
          <w:p w14:paraId="170D9697" w14:textId="77777777" w:rsidR="003A21FD" w:rsidRPr="002C09DF" w:rsidRDefault="003A21FD" w:rsidP="00FA0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Adı:</w:t>
            </w:r>
          </w:p>
        </w:tc>
        <w:tc>
          <w:tcPr>
            <w:tcW w:w="2899" w:type="dxa"/>
          </w:tcPr>
          <w:p w14:paraId="7F56E98E" w14:textId="77777777" w:rsidR="003A21FD" w:rsidRPr="002C09DF" w:rsidRDefault="003A21FD" w:rsidP="00FA0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 Veren Öğretim Elemanı:</w:t>
            </w:r>
          </w:p>
        </w:tc>
        <w:tc>
          <w:tcPr>
            <w:tcW w:w="1092" w:type="dxa"/>
          </w:tcPr>
          <w:p w14:paraId="444AF076" w14:textId="77777777" w:rsidR="003A21FD" w:rsidRPr="002C09DF" w:rsidRDefault="003A21FD" w:rsidP="00FA0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Tarihi:</w:t>
            </w:r>
          </w:p>
        </w:tc>
        <w:tc>
          <w:tcPr>
            <w:tcW w:w="969" w:type="dxa"/>
          </w:tcPr>
          <w:p w14:paraId="09F7ACB9" w14:textId="77777777" w:rsidR="003A21FD" w:rsidRPr="002C09DF" w:rsidRDefault="003A21FD" w:rsidP="00FA0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Saati:</w:t>
            </w:r>
          </w:p>
        </w:tc>
        <w:tc>
          <w:tcPr>
            <w:tcW w:w="1021" w:type="dxa"/>
          </w:tcPr>
          <w:p w14:paraId="7DA9DE1D" w14:textId="77777777" w:rsidR="003A21FD" w:rsidRPr="002C09DF" w:rsidRDefault="003A21FD" w:rsidP="00FA0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</w:t>
            </w:r>
          </w:p>
        </w:tc>
        <w:tc>
          <w:tcPr>
            <w:tcW w:w="963" w:type="dxa"/>
          </w:tcPr>
          <w:p w14:paraId="78BB057A" w14:textId="77777777" w:rsidR="003A21FD" w:rsidRPr="002C09DF" w:rsidRDefault="003A21FD" w:rsidP="00FA0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Sayısı:</w:t>
            </w:r>
          </w:p>
        </w:tc>
      </w:tr>
      <w:tr w:rsidR="003A21FD" w14:paraId="3C3E6478" w14:textId="6FF32AFD" w:rsidTr="003A21FD">
        <w:trPr>
          <w:trHeight w:val="455"/>
        </w:trPr>
        <w:tc>
          <w:tcPr>
            <w:tcW w:w="835" w:type="dxa"/>
          </w:tcPr>
          <w:p w14:paraId="337F3260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IM383</w:t>
            </w:r>
          </w:p>
        </w:tc>
        <w:tc>
          <w:tcPr>
            <w:tcW w:w="2280" w:type="dxa"/>
          </w:tcPr>
          <w:p w14:paraId="31BC594E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Betonarme I</w:t>
            </w:r>
          </w:p>
        </w:tc>
        <w:tc>
          <w:tcPr>
            <w:tcW w:w="2899" w:type="dxa"/>
          </w:tcPr>
          <w:p w14:paraId="21BAC34E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1092" w:type="dxa"/>
          </w:tcPr>
          <w:p w14:paraId="14E34322" w14:textId="518688A6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969" w:type="dxa"/>
          </w:tcPr>
          <w:p w14:paraId="6D9320E0" w14:textId="77777777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021" w:type="dxa"/>
          </w:tcPr>
          <w:p w14:paraId="4061340D" w14:textId="77777777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963" w:type="dxa"/>
          </w:tcPr>
          <w:p w14:paraId="6C16A82B" w14:textId="77777777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A21FD" w14:paraId="4B04B386" w14:textId="4C936DC8" w:rsidTr="003A21FD">
        <w:trPr>
          <w:trHeight w:val="455"/>
        </w:trPr>
        <w:tc>
          <w:tcPr>
            <w:tcW w:w="835" w:type="dxa"/>
          </w:tcPr>
          <w:p w14:paraId="6922A1D2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IM371</w:t>
            </w:r>
          </w:p>
        </w:tc>
        <w:tc>
          <w:tcPr>
            <w:tcW w:w="2280" w:type="dxa"/>
          </w:tcPr>
          <w:p w14:paraId="70A6E947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Akışkanlar Mekaniği</w:t>
            </w:r>
          </w:p>
        </w:tc>
        <w:tc>
          <w:tcPr>
            <w:tcW w:w="2899" w:type="dxa"/>
          </w:tcPr>
          <w:p w14:paraId="4E502986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Prof. Dr. Mehmet ÜNSA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092" w:type="dxa"/>
          </w:tcPr>
          <w:p w14:paraId="7455E6B3" w14:textId="77264236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09.08</w:t>
            </w: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969" w:type="dxa"/>
          </w:tcPr>
          <w:p w14:paraId="1E8045E2" w14:textId="2E2BF4D5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021" w:type="dxa"/>
          </w:tcPr>
          <w:p w14:paraId="3A05B576" w14:textId="77777777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ED-Z-11</w:t>
            </w:r>
          </w:p>
        </w:tc>
        <w:tc>
          <w:tcPr>
            <w:tcW w:w="963" w:type="dxa"/>
          </w:tcPr>
          <w:p w14:paraId="080F38DA" w14:textId="77777777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21FD" w14:paraId="6CB11316" w14:textId="2160FE4D" w:rsidTr="003A21FD">
        <w:trPr>
          <w:trHeight w:val="483"/>
        </w:trPr>
        <w:tc>
          <w:tcPr>
            <w:tcW w:w="835" w:type="dxa"/>
          </w:tcPr>
          <w:p w14:paraId="0E67FB97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IM487</w:t>
            </w:r>
          </w:p>
        </w:tc>
        <w:tc>
          <w:tcPr>
            <w:tcW w:w="2280" w:type="dxa"/>
          </w:tcPr>
          <w:p w14:paraId="462B9683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Depreme Dayanıklı Yapı T.</w:t>
            </w:r>
          </w:p>
        </w:tc>
        <w:tc>
          <w:tcPr>
            <w:tcW w:w="2899" w:type="dxa"/>
          </w:tcPr>
          <w:p w14:paraId="113A0472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1092" w:type="dxa"/>
          </w:tcPr>
          <w:p w14:paraId="79C94F9E" w14:textId="6FC6FB0E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969" w:type="dxa"/>
          </w:tcPr>
          <w:p w14:paraId="3B00682B" w14:textId="3B461732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021" w:type="dxa"/>
          </w:tcPr>
          <w:p w14:paraId="19A9188F" w14:textId="77777777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EL-Z-2</w:t>
            </w:r>
          </w:p>
        </w:tc>
        <w:tc>
          <w:tcPr>
            <w:tcW w:w="963" w:type="dxa"/>
          </w:tcPr>
          <w:p w14:paraId="071FDEC0" w14:textId="77777777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21FD" w14:paraId="6D0CA41E" w14:textId="25C15167" w:rsidTr="003A21FD">
        <w:trPr>
          <w:trHeight w:val="455"/>
        </w:trPr>
        <w:tc>
          <w:tcPr>
            <w:tcW w:w="835" w:type="dxa"/>
          </w:tcPr>
          <w:p w14:paraId="53918D20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IM208</w:t>
            </w:r>
          </w:p>
        </w:tc>
        <w:tc>
          <w:tcPr>
            <w:tcW w:w="2280" w:type="dxa"/>
          </w:tcPr>
          <w:p w14:paraId="11DFD7CC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Nümerik Analiz</w:t>
            </w:r>
          </w:p>
        </w:tc>
        <w:tc>
          <w:tcPr>
            <w:tcW w:w="2899" w:type="dxa"/>
          </w:tcPr>
          <w:p w14:paraId="53667869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Prof. Dr. M. Metin KÖSE</w:t>
            </w:r>
          </w:p>
        </w:tc>
        <w:tc>
          <w:tcPr>
            <w:tcW w:w="1092" w:type="dxa"/>
          </w:tcPr>
          <w:p w14:paraId="1D26430A" w14:textId="33ED321E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969" w:type="dxa"/>
          </w:tcPr>
          <w:p w14:paraId="5FE6A9E0" w14:textId="77777777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1021" w:type="dxa"/>
          </w:tcPr>
          <w:p w14:paraId="2F0FEF03" w14:textId="77777777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963" w:type="dxa"/>
          </w:tcPr>
          <w:p w14:paraId="11510A81" w14:textId="77777777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21FD" w14:paraId="586C5E38" w14:textId="6F25A90F" w:rsidTr="003A21FD">
        <w:trPr>
          <w:trHeight w:val="455"/>
        </w:trPr>
        <w:tc>
          <w:tcPr>
            <w:tcW w:w="835" w:type="dxa"/>
          </w:tcPr>
          <w:p w14:paraId="0F3A8AA0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IM344</w:t>
            </w:r>
          </w:p>
        </w:tc>
        <w:tc>
          <w:tcPr>
            <w:tcW w:w="2280" w:type="dxa"/>
          </w:tcPr>
          <w:p w14:paraId="53E4C7CF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Beton Teknolojisi</w:t>
            </w:r>
          </w:p>
        </w:tc>
        <w:tc>
          <w:tcPr>
            <w:tcW w:w="2899" w:type="dxa"/>
          </w:tcPr>
          <w:p w14:paraId="0AD22612" w14:textId="77777777" w:rsidR="003A21FD" w:rsidRPr="006326D9" w:rsidRDefault="003A21FD" w:rsidP="00FA0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Prof. Dr. Hüseyin TEMİZ</w:t>
            </w:r>
          </w:p>
        </w:tc>
        <w:tc>
          <w:tcPr>
            <w:tcW w:w="1092" w:type="dxa"/>
          </w:tcPr>
          <w:p w14:paraId="3B0B3A29" w14:textId="2757094B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969" w:type="dxa"/>
          </w:tcPr>
          <w:p w14:paraId="38C30485" w14:textId="77777777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021" w:type="dxa"/>
          </w:tcPr>
          <w:p w14:paraId="2C91430D" w14:textId="77777777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6D9">
              <w:rPr>
                <w:rFonts w:ascii="Times New Roman" w:hAnsi="Times New Roman" w:cs="Times New Roman"/>
                <w:sz w:val="18"/>
                <w:szCs w:val="18"/>
              </w:rPr>
              <w:t>ED-Z-1</w:t>
            </w:r>
          </w:p>
        </w:tc>
        <w:tc>
          <w:tcPr>
            <w:tcW w:w="963" w:type="dxa"/>
          </w:tcPr>
          <w:p w14:paraId="5BC6104E" w14:textId="39DFC6CE" w:rsidR="003A21FD" w:rsidRPr="006326D9" w:rsidRDefault="003A21FD" w:rsidP="00FA00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50677B09" w14:textId="77777777" w:rsidR="009B3D7B" w:rsidRDefault="009B3D7B" w:rsidP="009B3D7B"/>
    <w:p w14:paraId="2CE7E94E" w14:textId="77777777" w:rsidR="009B3D7B" w:rsidRPr="00DD696E" w:rsidRDefault="009B3D7B" w:rsidP="009B3D7B">
      <w:pPr>
        <w:rPr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696E">
        <w:rPr>
          <w:rFonts w:ascii="Times New Roman" w:hAnsi="Times New Roman" w:cs="Times New Roman"/>
          <w:b/>
          <w:bCs/>
        </w:rPr>
        <w:t>Prof. Dr. Hüseyin TEMİZ</w:t>
      </w:r>
    </w:p>
    <w:p w14:paraId="57EE116D" w14:textId="77777777" w:rsidR="009B3D7B" w:rsidRPr="00DD696E" w:rsidRDefault="009B3D7B" w:rsidP="009B3D7B">
      <w:pPr>
        <w:rPr>
          <w:rFonts w:ascii="Times New Roman" w:hAnsi="Times New Roman" w:cs="Times New Roman"/>
          <w:b/>
          <w:bCs/>
        </w:rPr>
      </w:pP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</w:r>
      <w:r w:rsidRPr="00DD696E">
        <w:rPr>
          <w:rFonts w:ascii="Times New Roman" w:hAnsi="Times New Roman" w:cs="Times New Roman"/>
          <w:b/>
          <w:bCs/>
        </w:rPr>
        <w:tab/>
        <w:t xml:space="preserve">          Bölüm Başkanı</w:t>
      </w:r>
    </w:p>
    <w:p w14:paraId="2C3952CA" w14:textId="77777777" w:rsidR="009B3D7B" w:rsidRPr="009B3D7B" w:rsidRDefault="009B3D7B" w:rsidP="009B3D7B"/>
    <w:sectPr w:rsidR="009B3D7B" w:rsidRPr="009B3D7B" w:rsidSect="0092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C1"/>
    <w:rsid w:val="000859F4"/>
    <w:rsid w:val="00104390"/>
    <w:rsid w:val="001937C1"/>
    <w:rsid w:val="001A7E1D"/>
    <w:rsid w:val="001C4CB6"/>
    <w:rsid w:val="001F5096"/>
    <w:rsid w:val="0021430B"/>
    <w:rsid w:val="0027308A"/>
    <w:rsid w:val="002C09DF"/>
    <w:rsid w:val="003A21FD"/>
    <w:rsid w:val="003C2FA0"/>
    <w:rsid w:val="00533D4B"/>
    <w:rsid w:val="00567788"/>
    <w:rsid w:val="005B4BFE"/>
    <w:rsid w:val="006326D9"/>
    <w:rsid w:val="00750DA4"/>
    <w:rsid w:val="00756463"/>
    <w:rsid w:val="00765F89"/>
    <w:rsid w:val="007B0E92"/>
    <w:rsid w:val="008E4CC7"/>
    <w:rsid w:val="009201F5"/>
    <w:rsid w:val="009A12C1"/>
    <w:rsid w:val="009B3D7B"/>
    <w:rsid w:val="00A237A9"/>
    <w:rsid w:val="00A54A11"/>
    <w:rsid w:val="00A635CE"/>
    <w:rsid w:val="00A66F26"/>
    <w:rsid w:val="00AD5FCB"/>
    <w:rsid w:val="00AE5A9B"/>
    <w:rsid w:val="00C37097"/>
    <w:rsid w:val="00C434FA"/>
    <w:rsid w:val="00DD696E"/>
    <w:rsid w:val="00DE6584"/>
    <w:rsid w:val="00E3246C"/>
    <w:rsid w:val="00E35234"/>
    <w:rsid w:val="00FB6F55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2CE6"/>
  <w15:docId w15:val="{668EE47C-2569-41E0-95F7-BBCF241C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1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ece yağcı</cp:lastModifiedBy>
  <cp:revision>5</cp:revision>
  <dcterms:created xsi:type="dcterms:W3CDTF">2022-08-04T06:50:00Z</dcterms:created>
  <dcterms:modified xsi:type="dcterms:W3CDTF">2022-08-04T07:29:00Z</dcterms:modified>
</cp:coreProperties>
</file>